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5ED72738" w:rsidR="00AE16E0" w:rsidRPr="003479F2" w:rsidRDefault="003B79C3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E16E0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AE16E0" w:rsidRPr="003479F2">
        <w:rPr>
          <w:rFonts w:ascii="Times New Roman" w:eastAsia="Times New Roman" w:hAnsi="Times New Roman" w:cs="Times New Roman"/>
          <w:sz w:val="28"/>
          <w:szCs w:val="24"/>
        </w:rPr>
        <w:t xml:space="preserve"> 2 </w:t>
      </w:r>
    </w:p>
    <w:p w14:paraId="13799A51" w14:textId="77777777" w:rsidR="00AE16E0" w:rsidRPr="003479F2" w:rsidRDefault="00AE16E0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672A6659" w14:textId="77777777" w:rsidR="00AE16E0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690CFEAA" w14:textId="77777777" w:rsidR="00327990" w:rsidRPr="006C7C41" w:rsidRDefault="0032799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</w:t>
      </w:r>
      <w:proofErr w:type="gramStart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  <w:proofErr w:type="gramEnd"/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759EFDC5" w14:textId="77777777" w:rsidR="00DA1027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C6F70" w14:textId="6F7A719D" w:rsidR="008B18C4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  <w:proofErr w:type="gramEnd"/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327990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для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индивидуальных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предпринимателей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07271333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ИНН____________________Телефон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(___)______________   e-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327990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(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для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юридических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327990">
        <w:rPr>
          <w:rFonts w:ascii="Times New Roman" w:eastAsia="Times New Roman" w:hAnsi="Times New Roman" w:cs="Times New Roman" w:hint="eastAsia"/>
          <w:bCs/>
          <w:sz w:val="24"/>
          <w:szCs w:val="20"/>
        </w:rPr>
        <w:t>лиц</w:t>
      </w:r>
      <w:r w:rsidRPr="00327990">
        <w:rPr>
          <w:rFonts w:ascii="Times New Roman" w:eastAsia="Times New Roman" w:hAnsi="Times New Roman" w:cs="Times New Roman"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7F087013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13D59A8F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01C075DA" w:rsidR="00AE16E0" w:rsidRPr="003B79C3" w:rsidRDefault="6BCAED72" w:rsidP="6BCAED7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="003B79C3">
        <w:t xml:space="preserve">             </w:t>
      </w: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1C3E67CE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</w:t>
      </w:r>
      <w:r w:rsidR="003B79C3">
        <w:rPr>
          <w:rFonts w:ascii="Times New Roman" w:eastAsia="Times New Roman" w:hAnsi="Times New Roman" w:cs="Times New Roman"/>
          <w:sz w:val="24"/>
          <w:szCs w:val="24"/>
        </w:rPr>
        <w:br/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</w:t>
      </w:r>
      <w:r w:rsidR="003B79C3">
        <w:rPr>
          <w:rFonts w:ascii="Times New Roman" w:hAnsi="Times New Roman" w:cs="Times New Roman"/>
          <w:sz w:val="24"/>
          <w:szCs w:val="24"/>
        </w:rPr>
        <w:t xml:space="preserve">тавления земельного участка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proofErr w:type="gramEnd"/>
      <w:r w:rsidR="00473EDB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77777777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2120FD9D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</w:t>
      </w: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</w:t>
      </w:r>
      <w:proofErr w:type="gramEnd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2E844F0C" w14:textId="5EB1AA7C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  <w:proofErr w:type="gramEnd"/>
    </w:p>
    <w:p w14:paraId="782E8319" w14:textId="60E643B1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о проведен</w:t>
      </w:r>
      <w:proofErr w:type="gramStart"/>
      <w:r w:rsidRPr="006C7C41">
        <w:rPr>
          <w:rFonts w:ascii="Times New Roman" w:eastAsia="Times New Roman" w:hAnsi="Times New Roman" w:cs="Times New Roman"/>
          <w:sz w:val="24"/>
          <w:szCs w:val="20"/>
        </w:rPr>
        <w:t>ии ау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кциона; оплатить цену права до заключения договора, за вычетом ранее внесенного задатка;</w:t>
      </w:r>
    </w:p>
    <w:p w14:paraId="761934D8" w14:textId="3BC92AEE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2F80B6A4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77EB84AC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214DA52F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proofErr w:type="gramEnd"/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0F5A70" w:rsidR="00AE16E0" w:rsidRPr="006C7C41" w:rsidRDefault="003B79C3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6BCAED72" w:rsidRPr="6BCAED7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3AC6C8BA" w:rsidR="00975FCA" w:rsidRPr="003B79C3" w:rsidRDefault="6BCAED72" w:rsidP="003B79C3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</w:p>
    <w:p w14:paraId="0F20F495" w14:textId="77777777" w:rsidR="004A1CF1" w:rsidRDefault="004A1CF1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A1214F9" w14:textId="7F855D1C" w:rsidR="003479F2" w:rsidRDefault="003479F2" w:rsidP="003479F2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3479F2" w:rsidSect="003B73EF">
          <w:headerReference w:type="default" r:id="rId9"/>
          <w:headerReference w:type="first" r:id="rId10"/>
          <w:pgSz w:w="11906" w:h="16838"/>
          <w:pgMar w:top="1134" w:right="567" w:bottom="1134" w:left="1701" w:header="346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14:paraId="17395F10" w14:textId="438C40FF" w:rsidR="00115698" w:rsidRPr="003479F2" w:rsidRDefault="003B79C3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lastRenderedPageBreak/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5698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115698" w:rsidRPr="003479F2">
        <w:rPr>
          <w:rFonts w:ascii="Times New Roman" w:eastAsia="Times New Roman" w:hAnsi="Times New Roman" w:cs="Times New Roman"/>
          <w:sz w:val="28"/>
          <w:szCs w:val="24"/>
        </w:rPr>
        <w:t xml:space="preserve"> 3 </w:t>
      </w:r>
    </w:p>
    <w:p w14:paraId="0F00AA3A" w14:textId="77777777" w:rsidR="00115698" w:rsidRPr="003479F2" w:rsidRDefault="00115698" w:rsidP="003479F2">
      <w:pPr>
        <w:suppressAutoHyphens/>
        <w:overflowPunct w:val="0"/>
        <w:autoSpaceDE w:val="0"/>
        <w:spacing w:after="0" w:line="240" w:lineRule="auto"/>
        <w:ind w:left="5103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48848E" w14:textId="77777777" w:rsidR="003479F2" w:rsidRDefault="003479F2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76A6411D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proofErr w:type="gramEnd"/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2A00CF99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</w:t>
      </w:r>
      <w:proofErr w:type="gramEnd"/>
      <w:r w:rsidRPr="009456D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21DCADB5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7287D714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3AABD2B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79728D8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</w:t>
      </w:r>
      <w:proofErr w:type="gramStart"/>
      <w:r w:rsidRPr="009456D3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9456D3">
        <w:rPr>
          <w:rFonts w:ascii="Times New Roman" w:eastAsia="Arial" w:hAnsi="Times New Roman" w:cs="Times New Roman"/>
          <w:sz w:val="28"/>
          <w:szCs w:val="28"/>
        </w:rPr>
        <w:t>ии ау</w:t>
      </w:r>
      <w:proofErr w:type="gramEnd"/>
      <w:r w:rsidRPr="009456D3">
        <w:rPr>
          <w:rFonts w:ascii="Times New Roman" w:eastAsia="Arial" w:hAnsi="Times New Roman" w:cs="Times New Roman"/>
          <w:sz w:val="28"/>
          <w:szCs w:val="28"/>
        </w:rPr>
        <w:t>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E53ADB3" w:rsidR="00115698" w:rsidRDefault="004A1CF1" w:rsidP="004A1C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</w:t>
      </w: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7C4E55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8E5B8B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5ACE3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904DA9" w14:textId="77777777" w:rsidR="004A1CF1" w:rsidRDefault="004A1C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A1CF1" w:rsidSect="004A1CF1">
          <w:pgSz w:w="11906" w:h="16838"/>
          <w:pgMar w:top="1134" w:right="567" w:bottom="1134" w:left="1701" w:header="346" w:footer="708" w:gutter="0"/>
          <w:cols w:space="708"/>
          <w:titlePg/>
          <w:docGrid w:linePitch="360"/>
        </w:sectPr>
      </w:pPr>
    </w:p>
    <w:p w14:paraId="49BA5EC2" w14:textId="6EF974FF" w:rsidR="00115698" w:rsidRPr="003479F2" w:rsidRDefault="003B79C3" w:rsidP="003479F2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3479F2">
        <w:rPr>
          <w:rFonts w:ascii="Times New Roman" w:eastAsia="Times New Roman" w:hAnsi="Times New Roman" w:cs="Times New Roman" w:hint="eastAsia"/>
          <w:sz w:val="28"/>
          <w:szCs w:val="24"/>
        </w:rPr>
        <w:lastRenderedPageBreak/>
        <w:t>ПРИЛОЖЕНИЕ</w:t>
      </w:r>
      <w:r w:rsidRPr="003479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5698" w:rsidRPr="003479F2">
        <w:rPr>
          <w:rFonts w:ascii="Times New Roman" w:eastAsia="Times New Roman" w:hAnsi="Times New Roman" w:cs="Times New Roman" w:hint="eastAsia"/>
          <w:sz w:val="28"/>
          <w:szCs w:val="24"/>
        </w:rPr>
        <w:t>№</w:t>
      </w:r>
      <w:r w:rsidR="00115698" w:rsidRPr="003479F2">
        <w:rPr>
          <w:rFonts w:ascii="Times New Roman" w:eastAsia="Times New Roman" w:hAnsi="Times New Roman" w:cs="Times New Roman"/>
          <w:sz w:val="28"/>
          <w:szCs w:val="24"/>
        </w:rPr>
        <w:t xml:space="preserve"> 4 </w:t>
      </w:r>
    </w:p>
    <w:p w14:paraId="0DD227C0" w14:textId="77777777" w:rsidR="00115698" w:rsidRPr="003479F2" w:rsidRDefault="00115698" w:rsidP="003479F2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 извещению о проведен</w:t>
      </w:r>
      <w:proofErr w:type="gramStart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ии ау</w:t>
      </w:r>
      <w:proofErr w:type="gramEnd"/>
      <w:r w:rsidRPr="003479F2">
        <w:rPr>
          <w:rFonts w:ascii="Times New Roman" w:eastAsia="Times New Roman" w:hAnsi="Times New Roman" w:cs="Times New Roman"/>
          <w:color w:val="000000"/>
          <w:sz w:val="28"/>
          <w:szCs w:val="24"/>
        </w:rPr>
        <w:t>кциона</w:t>
      </w:r>
    </w:p>
    <w:p w14:paraId="44EAFD9C" w14:textId="77777777"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E8C4CC" w14:textId="77777777" w:rsidR="00115698" w:rsidRDefault="00115698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3B79C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2A87E40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  <w:proofErr w:type="gramEnd"/>
    </w:p>
    <w:p w14:paraId="423CCCB7" w14:textId="7A2E905B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Организатор)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14:paraId="269F3C91" w14:textId="7CF1D1FF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Шаг аукциона </w:t>
      </w:r>
      <w:r w:rsidR="00327990">
        <w:rPr>
          <w:rFonts w:ascii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hAnsi="Times New Roman" w:cs="Times New Roman"/>
          <w:sz w:val="28"/>
          <w:szCs w:val="28"/>
        </w:rPr>
        <w:t xml:space="preserve"> устанавливается Организатором процедуры </w:t>
      </w:r>
      <w:r w:rsidR="004A1CF1">
        <w:rPr>
          <w:rFonts w:ascii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6FEA3A4A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Заявитель)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2559C27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5D6095C3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6DB66E29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14:paraId="118F576F" w14:textId="1F9F2B95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Аккредитация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участнику аукциона в порядке, установленном регламентом электронной площадки, возможности работы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lastRenderedPageBreak/>
        <w:t>в закрытой части автоматизированной системы оператора электронной площадки.</w:t>
      </w:r>
    </w:p>
    <w:p w14:paraId="022B7F8D" w14:textId="5AFEDC3A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оператор ЭП)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7EA040BE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7990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32575EE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CF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Электронный документ - </w:t>
      </w:r>
      <w:r w:rsidRPr="004A1CF1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документированная информация, представленная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форме, то есть в виде, пригодном для восприятия человеком,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информационных системах.</w:t>
      </w:r>
    </w:p>
    <w:p w14:paraId="2327C961" w14:textId="518B3D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32799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0AAD07EB" w:rsidR="00EA6039" w:rsidRPr="003B79C3" w:rsidRDefault="003B79C3" w:rsidP="003B79C3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B79C3">
        <w:rPr>
          <w:rFonts w:ascii="Times New Roman" w:hAnsi="Times New Roman" w:cs="Times New Roman"/>
          <w:sz w:val="28"/>
          <w:szCs w:val="28"/>
        </w:rPr>
        <w:t>_________</w:t>
      </w: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A6039" w:rsidSect="00F9464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A8BFB" w14:textId="77777777" w:rsidR="00297A11" w:rsidRDefault="00297A11" w:rsidP="00AE16E0">
      <w:pPr>
        <w:spacing w:after="0" w:line="240" w:lineRule="auto"/>
      </w:pPr>
      <w:r>
        <w:separator/>
      </w:r>
    </w:p>
  </w:endnote>
  <w:endnote w:type="continuationSeparator" w:id="0">
    <w:p w14:paraId="6FF29978" w14:textId="77777777" w:rsidR="00297A11" w:rsidRDefault="00297A11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D072D" w14:textId="77777777" w:rsidR="00297A11" w:rsidRDefault="00297A11" w:rsidP="00AE16E0">
      <w:pPr>
        <w:spacing w:after="0" w:line="240" w:lineRule="auto"/>
      </w:pPr>
      <w:r>
        <w:separator/>
      </w:r>
    </w:p>
  </w:footnote>
  <w:footnote w:type="continuationSeparator" w:id="0">
    <w:p w14:paraId="0923A56C" w14:textId="77777777" w:rsidR="00297A11" w:rsidRDefault="00297A11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388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B71F36E" w14:textId="34CCAA22" w:rsidR="004A1CF1" w:rsidRPr="00327990" w:rsidRDefault="004A1CF1">
        <w:pPr>
          <w:pStyle w:val="af5"/>
          <w:jc w:val="center"/>
          <w:rPr>
            <w:rFonts w:ascii="Times New Roman" w:hAnsi="Times New Roman" w:cs="Times New Roman"/>
            <w:sz w:val="28"/>
          </w:rPr>
        </w:pPr>
        <w:r w:rsidRPr="00327990">
          <w:rPr>
            <w:rFonts w:ascii="Times New Roman" w:hAnsi="Times New Roman" w:cs="Times New Roman"/>
            <w:sz w:val="28"/>
          </w:rPr>
          <w:fldChar w:fldCharType="begin"/>
        </w:r>
        <w:r w:rsidRPr="00327990">
          <w:rPr>
            <w:rFonts w:ascii="Times New Roman" w:hAnsi="Times New Roman" w:cs="Times New Roman"/>
            <w:sz w:val="28"/>
          </w:rPr>
          <w:instrText>PAGE   \* MERGEFORMAT</w:instrText>
        </w:r>
        <w:r w:rsidRPr="00327990">
          <w:rPr>
            <w:rFonts w:ascii="Times New Roman" w:hAnsi="Times New Roman" w:cs="Times New Roman"/>
            <w:sz w:val="28"/>
          </w:rPr>
          <w:fldChar w:fldCharType="separate"/>
        </w:r>
        <w:r w:rsidR="003B73EF">
          <w:rPr>
            <w:rFonts w:ascii="Times New Roman" w:hAnsi="Times New Roman" w:cs="Times New Roman"/>
            <w:noProof/>
            <w:sz w:val="28"/>
          </w:rPr>
          <w:t>2</w:t>
        </w:r>
        <w:r w:rsidRPr="0032799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42DDFAD" w14:textId="77777777" w:rsidR="004A1CF1" w:rsidRDefault="004A1CF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018EE" w14:textId="2151FF2A" w:rsidR="004A1CF1" w:rsidRDefault="004A1CF1">
    <w:pPr>
      <w:pStyle w:val="af5"/>
      <w:jc w:val="center"/>
    </w:pPr>
  </w:p>
  <w:p w14:paraId="7D36A41D" w14:textId="77777777" w:rsidR="004A1CF1" w:rsidRDefault="004A1CF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56E63"/>
    <w:rsid w:val="00071412"/>
    <w:rsid w:val="00083784"/>
    <w:rsid w:val="00083C7C"/>
    <w:rsid w:val="000875D6"/>
    <w:rsid w:val="000A1189"/>
    <w:rsid w:val="000C1F4E"/>
    <w:rsid w:val="000D4D9B"/>
    <w:rsid w:val="000E253C"/>
    <w:rsid w:val="000F2506"/>
    <w:rsid w:val="000F2966"/>
    <w:rsid w:val="000F73F7"/>
    <w:rsid w:val="0011180F"/>
    <w:rsid w:val="00115698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72189"/>
    <w:rsid w:val="00297A11"/>
    <w:rsid w:val="002A5C1D"/>
    <w:rsid w:val="002A7934"/>
    <w:rsid w:val="002B0FBB"/>
    <w:rsid w:val="002E3252"/>
    <w:rsid w:val="002E3B09"/>
    <w:rsid w:val="002F6217"/>
    <w:rsid w:val="00317A88"/>
    <w:rsid w:val="00327990"/>
    <w:rsid w:val="00341195"/>
    <w:rsid w:val="003479F2"/>
    <w:rsid w:val="00360F75"/>
    <w:rsid w:val="00374A61"/>
    <w:rsid w:val="00383D57"/>
    <w:rsid w:val="00393AFF"/>
    <w:rsid w:val="003A7019"/>
    <w:rsid w:val="003B73EF"/>
    <w:rsid w:val="003B79C3"/>
    <w:rsid w:val="003D115C"/>
    <w:rsid w:val="003D1BE7"/>
    <w:rsid w:val="003D5469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A1CF1"/>
    <w:rsid w:val="004B77FA"/>
    <w:rsid w:val="004D7706"/>
    <w:rsid w:val="004F3FA1"/>
    <w:rsid w:val="00510CF9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651F4"/>
    <w:rsid w:val="00672550"/>
    <w:rsid w:val="00680496"/>
    <w:rsid w:val="00683DA0"/>
    <w:rsid w:val="00684C55"/>
    <w:rsid w:val="0069147C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5C71"/>
    <w:rsid w:val="007D625B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45FE"/>
    <w:rsid w:val="009B5CF1"/>
    <w:rsid w:val="009C3E22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35552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1027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60D02"/>
    <w:rsid w:val="00E80800"/>
    <w:rsid w:val="00E86730"/>
    <w:rsid w:val="00E92720"/>
    <w:rsid w:val="00E95483"/>
    <w:rsid w:val="00E95DE8"/>
    <w:rsid w:val="00EA6039"/>
    <w:rsid w:val="00EC01BC"/>
    <w:rsid w:val="00EC031E"/>
    <w:rsid w:val="00EF4C01"/>
    <w:rsid w:val="00F0224F"/>
    <w:rsid w:val="00F373F0"/>
    <w:rsid w:val="00F62E5D"/>
    <w:rsid w:val="00F71CFC"/>
    <w:rsid w:val="00F862FB"/>
    <w:rsid w:val="00F94642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72E3-61E2-46FF-8E6C-C755A760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3</cp:revision>
  <cp:lastPrinted>2023-04-07T08:19:00Z</cp:lastPrinted>
  <dcterms:created xsi:type="dcterms:W3CDTF">2023-04-07T09:11:00Z</dcterms:created>
  <dcterms:modified xsi:type="dcterms:W3CDTF">2023-04-07T09:15:00Z</dcterms:modified>
</cp:coreProperties>
</file>